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TEORETIC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Teoretic "Dunărea"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teoretic elaborată în baza fișei –cadru a postului aprobată prin OMEC nr. 4155/2026</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P4DHcm0MElSzbjWmOATe7N9mgQ==">CgMxLjA4AHIhMXdJNHphN0tOSzN0Y2xTRDZYc2I1TjAzUzAzcTRXcFJs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