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Național "Mihail Kogălniceanu"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VLD0KkIobmTKITj4N1H3oWOJGg==">CgMxLjA4AHIhMXExUkZuS05seTRRV0JpblhzcmZlcUkzNDZYWFFNU3pp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