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432" w:rsidRPr="007409A9" w:rsidRDefault="00BF43E3" w:rsidP="00BF43E3">
      <w:pPr>
        <w:tabs>
          <w:tab w:val="left" w:pos="696"/>
          <w:tab w:val="left" w:pos="4425"/>
          <w:tab w:val="center" w:pos="7699"/>
        </w:tabs>
        <w:jc w:val="center"/>
        <w:rPr>
          <w:rFonts w:ascii="Arial" w:hAnsi="Arial" w:cs="Arial"/>
          <w:b/>
          <w:noProof/>
          <w:sz w:val="28"/>
          <w:szCs w:val="28"/>
          <w:lang w:val="ro-RO" w:eastAsia="ro-RO"/>
        </w:rPr>
      </w:pPr>
      <w:r w:rsidRPr="007409A9">
        <w:rPr>
          <w:rFonts w:ascii="Arial" w:hAnsi="Arial" w:cs="Arial"/>
          <w:b/>
          <w:noProof/>
          <w:sz w:val="28"/>
          <w:szCs w:val="28"/>
          <w:lang w:val="ro-RO" w:eastAsia="ro-RO"/>
        </w:rPr>
        <w:t>PLANIFICARE INSPECȚII ÎNVĂȚĂMÂNT SPECIAL ȘI SPECIAL INTEGRAT</w:t>
      </w:r>
    </w:p>
    <w:p w:rsidR="00BF43E3" w:rsidRPr="007409A9" w:rsidRDefault="00BF43E3" w:rsidP="001C61E5">
      <w:pPr>
        <w:tabs>
          <w:tab w:val="left" w:pos="696"/>
          <w:tab w:val="left" w:pos="4425"/>
          <w:tab w:val="center" w:pos="7699"/>
        </w:tabs>
        <w:jc w:val="both"/>
        <w:rPr>
          <w:rFonts w:ascii="Arial" w:hAnsi="Arial" w:cs="Arial"/>
          <w:noProof/>
          <w:lang w:val="ro-RO" w:eastAsia="ro-RO"/>
        </w:rPr>
      </w:pPr>
    </w:p>
    <w:tbl>
      <w:tblPr>
        <w:tblW w:w="10500" w:type="dxa"/>
        <w:tblInd w:w="-289" w:type="dxa"/>
        <w:tblLook w:val="04A0" w:firstRow="1" w:lastRow="0" w:firstColumn="1" w:lastColumn="0" w:noHBand="0" w:noVBand="1"/>
      </w:tblPr>
      <w:tblGrid>
        <w:gridCol w:w="618"/>
        <w:gridCol w:w="2480"/>
        <w:gridCol w:w="3363"/>
        <w:gridCol w:w="1984"/>
        <w:gridCol w:w="2055"/>
      </w:tblGrid>
      <w:tr w:rsidR="00BF43E3" w:rsidRPr="00BF43E3" w:rsidTr="007409A9">
        <w:trPr>
          <w:trHeight w:val="57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b/>
                <w:bCs/>
                <w:color w:val="000000"/>
                <w:lang w:val="ro-RO" w:eastAsia="ro-RO"/>
              </w:rPr>
              <w:t>NR.</w:t>
            </w:r>
            <w:r w:rsidRPr="00BF43E3">
              <w:rPr>
                <w:rFonts w:ascii="Arial" w:eastAsia="Times New Roman" w:hAnsi="Arial" w:cs="Arial"/>
                <w:b/>
                <w:bCs/>
                <w:color w:val="000000"/>
                <w:lang w:val="ro-RO" w:eastAsia="ro-RO"/>
              </w:rPr>
              <w:br/>
              <w:t xml:space="preserve">CR. 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b/>
                <w:bCs/>
                <w:color w:val="000000"/>
                <w:lang w:val="ro-RO" w:eastAsia="ro-RO"/>
              </w:rPr>
              <w:t>CANDIDAT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b/>
                <w:bCs/>
                <w:color w:val="000000"/>
                <w:lang w:val="ro-RO" w:eastAsia="ro-RO"/>
              </w:rPr>
              <w:t>UNITATE DE PROVENIENȚĂ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b/>
                <w:bCs/>
                <w:color w:val="000000"/>
                <w:lang w:val="ro-RO" w:eastAsia="ro-RO"/>
              </w:rPr>
              <w:t>GRAD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b/>
                <w:bCs/>
                <w:color w:val="000000"/>
                <w:lang w:val="ro-RO" w:eastAsia="ro-RO"/>
              </w:rPr>
              <w:t>PROF. METODIST</w:t>
            </w:r>
          </w:p>
        </w:tc>
      </w:tr>
      <w:tr w:rsidR="00BF43E3" w:rsidRPr="00BF43E3" w:rsidTr="007409A9">
        <w:trPr>
          <w:trHeight w:val="28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Guiță Marilena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CJRAE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Morozan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Violeta</w:t>
            </w:r>
          </w:p>
        </w:tc>
      </w:tr>
      <w:tr w:rsidR="00BF43E3" w:rsidRPr="00BF43E3" w:rsidTr="007409A9">
        <w:trPr>
          <w:trHeight w:val="28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Popescu Cătălina Nicoleta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CJRAE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Morozan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Violeta</w:t>
            </w:r>
          </w:p>
        </w:tc>
      </w:tr>
      <w:tr w:rsidR="00BF43E3" w:rsidRPr="00BF43E3" w:rsidTr="007409A9">
        <w:trPr>
          <w:trHeight w:val="28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Băleanu Cristina Diana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CJRAE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2020-2022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Morozan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Violeta</w:t>
            </w:r>
          </w:p>
        </w:tc>
      </w:tr>
      <w:tr w:rsidR="00BF43E3" w:rsidRPr="00BF43E3" w:rsidTr="007409A9">
        <w:trPr>
          <w:trHeight w:val="54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Soltan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Andreea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CJRAE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II-2021-2023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Morozan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Violeta</w:t>
            </w:r>
          </w:p>
        </w:tc>
      </w:tr>
      <w:tr w:rsidR="00BF43E3" w:rsidRPr="00BF43E3" w:rsidTr="007409A9">
        <w:trPr>
          <w:trHeight w:val="28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Cârneciu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Florentina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CJRAE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I: 2021-2024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Morozan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Violeta</w:t>
            </w:r>
          </w:p>
        </w:tc>
      </w:tr>
      <w:tr w:rsidR="00BF43E3" w:rsidRPr="00BF43E3" w:rsidTr="007409A9">
        <w:trPr>
          <w:trHeight w:val="28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Zamfir/Boca Mioara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CJRAE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I: 2022-2025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Morozan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Violeta</w:t>
            </w:r>
          </w:p>
        </w:tc>
      </w:tr>
      <w:tr w:rsidR="00BF43E3" w:rsidRPr="00BF43E3" w:rsidTr="007409A9">
        <w:trPr>
          <w:trHeight w:val="28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Tăbăcaru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/Trandafir Petruța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CJRAE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I: 2021-2024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Vechiu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Luiza</w:t>
            </w:r>
          </w:p>
        </w:tc>
      </w:tr>
      <w:tr w:rsidR="00BF43E3" w:rsidRPr="00BF43E3" w:rsidTr="007409A9">
        <w:trPr>
          <w:trHeight w:val="28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Voican Camelia Magdalena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CJRAE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2020-2022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Vechiu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Luiza</w:t>
            </w:r>
          </w:p>
        </w:tc>
      </w:tr>
      <w:tr w:rsidR="00BF43E3" w:rsidRPr="00BF43E3" w:rsidTr="007409A9">
        <w:trPr>
          <w:trHeight w:val="28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Dolea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Raluca Adelina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CJRAE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2021-2023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Vechiu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Luiza</w:t>
            </w:r>
          </w:p>
        </w:tc>
      </w:tr>
      <w:tr w:rsidR="00BF43E3" w:rsidRPr="00BF43E3" w:rsidTr="007409A9">
        <w:trPr>
          <w:trHeight w:val="28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Mititelu Florentina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CJRAE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I: 2021-2024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Vechiu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Luiza</w:t>
            </w:r>
          </w:p>
        </w:tc>
      </w:tr>
      <w:tr w:rsidR="00BF43E3" w:rsidRPr="00BF43E3" w:rsidTr="007409A9">
        <w:trPr>
          <w:trHeight w:val="28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11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Ferendino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Elena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CJRAE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I: 2022-2025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Vechiu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Luiza</w:t>
            </w:r>
          </w:p>
        </w:tc>
      </w:tr>
      <w:tr w:rsidR="00BF43E3" w:rsidRPr="00BF43E3" w:rsidTr="007409A9">
        <w:trPr>
          <w:trHeight w:val="28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12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Deaconescu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Mirela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CJRAE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2022-2024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Vechiu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Luiza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13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Grigore Ana Maria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Școala Gimnazială Specială  ”Constantin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Pufan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 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Mihai Felicia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14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Picincu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/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Hriscu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Niculina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Școala Gimnazială Specială  ”Constantin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Pufan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Mihai Felicia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lang w:val="ro-RO" w:eastAsia="ro-RO"/>
              </w:rPr>
              <w:t>15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lang w:val="ro-RO" w:eastAsia="ro-RO"/>
              </w:rPr>
              <w:t>Brahaș</w:t>
            </w:r>
            <w:proofErr w:type="spellEnd"/>
            <w:r w:rsidRPr="00BF43E3">
              <w:rPr>
                <w:rFonts w:ascii="Arial" w:eastAsia="Times New Roman" w:hAnsi="Arial" w:cs="Arial"/>
                <w:lang w:val="ro-RO" w:eastAsia="ro-RO"/>
              </w:rPr>
              <w:t xml:space="preserve">/ </w:t>
            </w:r>
            <w:proofErr w:type="spellStart"/>
            <w:r w:rsidRPr="00BF43E3">
              <w:rPr>
                <w:rFonts w:ascii="Arial" w:eastAsia="Times New Roman" w:hAnsi="Arial" w:cs="Arial"/>
                <w:lang w:val="ro-RO" w:eastAsia="ro-RO"/>
              </w:rPr>
              <w:t>Susanu</w:t>
            </w:r>
            <w:proofErr w:type="spellEnd"/>
            <w:r w:rsidRPr="00BF43E3">
              <w:rPr>
                <w:rFonts w:ascii="Arial" w:eastAsia="Times New Roman" w:hAnsi="Arial" w:cs="Arial"/>
                <w:lang w:val="ro-RO" w:eastAsia="ro-RO"/>
              </w:rPr>
              <w:t xml:space="preserve">  Elvira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lang w:val="ro-RO" w:eastAsia="ro-RO"/>
              </w:rPr>
              <w:t xml:space="preserve">Școala Gimnazială Specială  ”Constantin </w:t>
            </w:r>
            <w:proofErr w:type="spellStart"/>
            <w:r w:rsidRPr="00BF43E3">
              <w:rPr>
                <w:rFonts w:ascii="Arial" w:eastAsia="Times New Roman" w:hAnsi="Arial" w:cs="Arial"/>
                <w:lang w:val="ro-RO" w:eastAsia="ro-RO"/>
              </w:rPr>
              <w:t>Pufan</w:t>
            </w:r>
            <w:proofErr w:type="spellEnd"/>
            <w:r w:rsidRPr="00BF43E3">
              <w:rPr>
                <w:rFonts w:ascii="Arial" w:eastAsia="Times New Roman" w:hAnsi="Arial" w:cs="Arial"/>
                <w:lang w:val="ro-RO" w:eastAsia="ro-RO"/>
              </w:rPr>
              <w:t>”,Galați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lang w:val="ro-RO" w:eastAsia="ro-RO"/>
              </w:rPr>
              <w:t>Grad II: 2021-2023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lang w:val="ro-RO" w:eastAsia="ro-RO"/>
              </w:rPr>
              <w:t>Mihai Felicia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16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lang w:val="ro-RO" w:eastAsia="ro-RO"/>
              </w:rPr>
              <w:t>Dănăilă/Scarlat Magdalena Lidia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Gimnazială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C.Păunescu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Tecuci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II:: 2021-2023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Mihai Felicia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17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Druță/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Doruș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Iuliana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Gimnazială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C.Păunescu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Tecuci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I: 2021-2024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Mihai Felicia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Manole Elena 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Școala Gimnazială Specială  ”Constantin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Pufan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2022-2024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Mihai Felicia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19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Petrea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(Nistor) Victorița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Liceul Tehnologic ”Simion Mehedinți”; 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 2021-2023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Mihai Felicia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Ragea/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Gălățeanu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Claudia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Școala Gimnazială Specială  ”Constantin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Pufan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2021-2023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Mihai Felicia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21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Bacău/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Stroiu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Marcela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Profesională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E.Gârleanu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Radu Elena </w:t>
            </w:r>
          </w:p>
        </w:tc>
      </w:tr>
      <w:tr w:rsidR="00BF43E3" w:rsidRPr="00BF43E3" w:rsidTr="00B553C8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22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Bulai/Negruț Virginia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Profesională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E.Gârleanu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Radu Elena </w:t>
            </w:r>
          </w:p>
        </w:tc>
      </w:tr>
      <w:tr w:rsidR="00BF43E3" w:rsidRPr="00BF43E3" w:rsidTr="00B553C8">
        <w:trPr>
          <w:trHeight w:val="57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lastRenderedPageBreak/>
              <w:t>23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Constantinescu Carmen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Profesională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E.Gârleanu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Galați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Def.2022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Radu Elena 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24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Erghelan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Dina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Profesională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E.Gârleanu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Galați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2020-2022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Radu Elena 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25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Diaconu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Solon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Laura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Liceul Tehnologic ”Simion Mehedinți”; 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II:2020-2022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Radu Elena 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26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Onilă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/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Curteanu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Ramona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Profesională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E.Gârleanu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2021-2023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Radu Elena 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27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Doroftei Sorina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Gimnazială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C.Păunescu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Tecuci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2022-2024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Radu Elena 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28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Buzdugă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/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Cilichidreanu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Mariana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Profesională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E.Gârleanu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 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Săndică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Daniela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29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Agache Ionela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Profesională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E.Gârleanu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 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Săndică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Daniela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Roiniță Cornelia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Gimnazială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C.Păunescu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Tecuci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 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Săndică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Daniela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31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Chiriac/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Cacorveanu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Gabriela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Gimnazială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C.Păunescu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Tecuci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2020-2022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Săndică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Daniela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32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Lazăr/Coclea Antoaneta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Profesională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E.Gârleanu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2021-2023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Săndică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Daniela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33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Fărcășanu Elena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Gimnazială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C.Păunescu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Tecuci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I: 2021-2024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Săndică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Daniela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34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Onofrei/Alexandru Daniela Mirela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Profesională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E.Gârleanu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2021-2023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Săndică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Daniela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35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Lupașcu/Hristache Sofia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Gimnazială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C.Păunescu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Tecuci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II-amânare 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Săndică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Daniela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36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Miroslav/Dumitru Mirela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Școala Gimnazială Specială  ”Constantin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Pufan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 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Secrieru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Ana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37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Chimirel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/Popescu Cristina Alexandra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Școala Gimnazială Specială  ”Constantin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Pufan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 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Secrieru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Ana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38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Postolache/Bâtă Carmen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Școala Gimnazială Specială  ”Constantin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Pufan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Def. 2022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Secrieru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Ana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39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Fărcășanu Elena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Școala Gimnazială Specială ”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C.Păunescu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 Tecuci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I: 2021-2024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Secrieru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Ana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Rarinca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Mioara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Școala Gimnazială Specială  ”Constantin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Pufan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2021-2023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Secrieru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Ana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41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Petcu/ Roman Tina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Școala Gimnazială Specială  ”Constantin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Pufan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2021-2023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Secrieru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Ana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42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Iani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Cristina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Școala Gimnazială Specială  ”Constantin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Pufan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2022-2024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Secrieru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Ana</w:t>
            </w:r>
          </w:p>
        </w:tc>
      </w:tr>
      <w:tr w:rsidR="00BF43E3" w:rsidRPr="00BF43E3" w:rsidTr="007409A9">
        <w:trPr>
          <w:trHeight w:val="576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43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Enachi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Mioara 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3E3" w:rsidRPr="00BF43E3" w:rsidRDefault="00BF43E3" w:rsidP="007409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Școala Gimnazială Specială  ”Constantin </w:t>
            </w: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Pufan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”,Galați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Grad II: 2021-2023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3E3" w:rsidRPr="00BF43E3" w:rsidRDefault="00BF43E3" w:rsidP="00BF43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  <w:proofErr w:type="spellStart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>Secrieru</w:t>
            </w:r>
            <w:proofErr w:type="spellEnd"/>
            <w:r w:rsidRPr="00BF43E3">
              <w:rPr>
                <w:rFonts w:ascii="Arial" w:eastAsia="Times New Roman" w:hAnsi="Arial" w:cs="Arial"/>
                <w:color w:val="000000"/>
                <w:lang w:val="ro-RO" w:eastAsia="ro-RO"/>
              </w:rPr>
              <w:t xml:space="preserve"> Ana</w:t>
            </w:r>
          </w:p>
        </w:tc>
      </w:tr>
    </w:tbl>
    <w:p w:rsidR="00BF43E3" w:rsidRPr="007409A9" w:rsidRDefault="00BF43E3" w:rsidP="001C61E5">
      <w:pPr>
        <w:tabs>
          <w:tab w:val="left" w:pos="696"/>
          <w:tab w:val="left" w:pos="4425"/>
          <w:tab w:val="center" w:pos="7699"/>
        </w:tabs>
        <w:jc w:val="both"/>
        <w:rPr>
          <w:rFonts w:ascii="Arial" w:hAnsi="Arial" w:cs="Arial"/>
          <w:b/>
          <w:noProof/>
          <w:lang w:val="ro-RO" w:eastAsia="ro-RO"/>
        </w:rPr>
      </w:pPr>
    </w:p>
    <w:p w:rsidR="007409A9" w:rsidRPr="007409A9" w:rsidRDefault="007409A9" w:rsidP="007409A9">
      <w:pPr>
        <w:tabs>
          <w:tab w:val="left" w:pos="696"/>
          <w:tab w:val="left" w:pos="4425"/>
          <w:tab w:val="center" w:pos="7699"/>
        </w:tabs>
        <w:jc w:val="center"/>
        <w:rPr>
          <w:rFonts w:ascii="Arial" w:hAnsi="Arial" w:cs="Arial"/>
          <w:b/>
          <w:noProof/>
          <w:lang w:val="ro-RO" w:eastAsia="ro-RO"/>
        </w:rPr>
      </w:pPr>
      <w:r w:rsidRPr="007409A9">
        <w:rPr>
          <w:rFonts w:ascii="Arial" w:hAnsi="Arial" w:cs="Arial"/>
          <w:b/>
          <w:noProof/>
          <w:lang w:val="ro-RO" w:eastAsia="ro-RO"/>
        </w:rPr>
        <w:t>Inspector,</w:t>
      </w:r>
    </w:p>
    <w:p w:rsidR="007409A9" w:rsidRPr="007409A9" w:rsidRDefault="007409A9" w:rsidP="007409A9">
      <w:pPr>
        <w:tabs>
          <w:tab w:val="left" w:pos="696"/>
          <w:tab w:val="left" w:pos="4425"/>
          <w:tab w:val="center" w:pos="7699"/>
        </w:tabs>
        <w:jc w:val="center"/>
        <w:rPr>
          <w:rFonts w:ascii="Arial" w:hAnsi="Arial" w:cs="Arial"/>
          <w:b/>
          <w:noProof/>
          <w:lang w:val="ro-RO" w:eastAsia="ro-RO"/>
        </w:rPr>
      </w:pPr>
      <w:r w:rsidRPr="007409A9">
        <w:rPr>
          <w:rFonts w:ascii="Arial" w:hAnsi="Arial" w:cs="Arial"/>
          <w:b/>
          <w:noProof/>
          <w:lang w:val="ro-RO" w:eastAsia="ro-RO"/>
        </w:rPr>
        <w:t>Prof. Maria Magdalena Oprișan</w:t>
      </w:r>
      <w:bookmarkStart w:id="0" w:name="_GoBack"/>
      <w:bookmarkEnd w:id="0"/>
    </w:p>
    <w:sectPr w:rsidR="007409A9" w:rsidRPr="007409A9" w:rsidSect="001166D2">
      <w:footerReference w:type="default" r:id="rId7"/>
      <w:pgSz w:w="11907" w:h="16839" w:code="9"/>
      <w:pgMar w:top="851" w:right="1134" w:bottom="72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84C" w:rsidRDefault="0096784C" w:rsidP="006F3BEF">
      <w:pPr>
        <w:spacing w:after="0" w:line="240" w:lineRule="auto"/>
      </w:pPr>
      <w:r>
        <w:separator/>
      </w:r>
    </w:p>
  </w:endnote>
  <w:endnote w:type="continuationSeparator" w:id="0">
    <w:p w:rsidR="0096784C" w:rsidRDefault="0096784C" w:rsidP="006F3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BEF" w:rsidRDefault="006F3BEF">
    <w:pPr>
      <w:pStyle w:val="Footer"/>
    </w:pPr>
  </w:p>
  <w:p w:rsidR="006F3BEF" w:rsidRDefault="006F3BEF">
    <w:pPr>
      <w:pStyle w:val="Footer"/>
    </w:pPr>
  </w:p>
  <w:p w:rsidR="006F3BEF" w:rsidRDefault="006F3B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84C" w:rsidRDefault="0096784C" w:rsidP="006F3BEF">
      <w:pPr>
        <w:spacing w:after="0" w:line="240" w:lineRule="auto"/>
      </w:pPr>
      <w:r>
        <w:separator/>
      </w:r>
    </w:p>
  </w:footnote>
  <w:footnote w:type="continuationSeparator" w:id="0">
    <w:p w:rsidR="0096784C" w:rsidRDefault="0096784C" w:rsidP="006F3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  <w:sz w:val="24"/>
        <w:szCs w:val="24"/>
        <w:lang w:val="fr-FR"/>
      </w:rPr>
    </w:lvl>
  </w:abstractNum>
  <w:abstractNum w:abstractNumId="1" w15:restartNumberingAfterBreak="0">
    <w:nsid w:val="0DB74726"/>
    <w:multiLevelType w:val="hybridMultilevel"/>
    <w:tmpl w:val="18247590"/>
    <w:lvl w:ilvl="0" w:tplc="8AF2E3B4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27097E"/>
    <w:multiLevelType w:val="hybridMultilevel"/>
    <w:tmpl w:val="454AB9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C7313"/>
    <w:multiLevelType w:val="multilevel"/>
    <w:tmpl w:val="EB3E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CA0475"/>
    <w:multiLevelType w:val="multilevel"/>
    <w:tmpl w:val="C5E45A22"/>
    <w:lvl w:ilvl="0">
      <w:start w:val="1"/>
      <w:numFmt w:val="bullet"/>
      <w:lvlText w:val="❖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6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4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7608C6"/>
    <w:multiLevelType w:val="hybridMultilevel"/>
    <w:tmpl w:val="9036D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E20"/>
    <w:rsid w:val="00075CD6"/>
    <w:rsid w:val="000F0241"/>
    <w:rsid w:val="001001F2"/>
    <w:rsid w:val="001166D2"/>
    <w:rsid w:val="001209BC"/>
    <w:rsid w:val="00147C0D"/>
    <w:rsid w:val="00161D1C"/>
    <w:rsid w:val="00177C72"/>
    <w:rsid w:val="001940B3"/>
    <w:rsid w:val="001B38EC"/>
    <w:rsid w:val="001C61E5"/>
    <w:rsid w:val="001F7E04"/>
    <w:rsid w:val="00240485"/>
    <w:rsid w:val="002409A7"/>
    <w:rsid w:val="00284CA7"/>
    <w:rsid w:val="002A6959"/>
    <w:rsid w:val="003D503E"/>
    <w:rsid w:val="004475DD"/>
    <w:rsid w:val="0045780E"/>
    <w:rsid w:val="00481992"/>
    <w:rsid w:val="004A0432"/>
    <w:rsid w:val="004A1F1A"/>
    <w:rsid w:val="004D2C12"/>
    <w:rsid w:val="004F3BC5"/>
    <w:rsid w:val="005009D1"/>
    <w:rsid w:val="0051772F"/>
    <w:rsid w:val="00531164"/>
    <w:rsid w:val="00557E20"/>
    <w:rsid w:val="005D4FB9"/>
    <w:rsid w:val="00611D45"/>
    <w:rsid w:val="00681638"/>
    <w:rsid w:val="006A6727"/>
    <w:rsid w:val="006C0B8B"/>
    <w:rsid w:val="006D1F93"/>
    <w:rsid w:val="006F1598"/>
    <w:rsid w:val="006F3BEF"/>
    <w:rsid w:val="006F616D"/>
    <w:rsid w:val="007135EE"/>
    <w:rsid w:val="00723533"/>
    <w:rsid w:val="007409A9"/>
    <w:rsid w:val="00750D16"/>
    <w:rsid w:val="007567F1"/>
    <w:rsid w:val="00757250"/>
    <w:rsid w:val="0078067E"/>
    <w:rsid w:val="0078445A"/>
    <w:rsid w:val="007A4497"/>
    <w:rsid w:val="007A5612"/>
    <w:rsid w:val="007B5CFB"/>
    <w:rsid w:val="007C1207"/>
    <w:rsid w:val="007E217F"/>
    <w:rsid w:val="00927904"/>
    <w:rsid w:val="00930CBB"/>
    <w:rsid w:val="00936684"/>
    <w:rsid w:val="009368B9"/>
    <w:rsid w:val="0096784C"/>
    <w:rsid w:val="009A078B"/>
    <w:rsid w:val="009D4862"/>
    <w:rsid w:val="00A03D1E"/>
    <w:rsid w:val="00A042DF"/>
    <w:rsid w:val="00A572E9"/>
    <w:rsid w:val="00B553C8"/>
    <w:rsid w:val="00B72DB7"/>
    <w:rsid w:val="00BA2687"/>
    <w:rsid w:val="00BB76A0"/>
    <w:rsid w:val="00BC0BCD"/>
    <w:rsid w:val="00BD429B"/>
    <w:rsid w:val="00BF43E3"/>
    <w:rsid w:val="00C26664"/>
    <w:rsid w:val="00CB1D76"/>
    <w:rsid w:val="00CC3496"/>
    <w:rsid w:val="00CE3D2C"/>
    <w:rsid w:val="00D6279A"/>
    <w:rsid w:val="00DC371C"/>
    <w:rsid w:val="00DD20E7"/>
    <w:rsid w:val="00E26576"/>
    <w:rsid w:val="00E84777"/>
    <w:rsid w:val="00EE3C6C"/>
    <w:rsid w:val="00F91E98"/>
    <w:rsid w:val="00FA2D90"/>
    <w:rsid w:val="00FA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30A23"/>
  <w15:chartTrackingRefBased/>
  <w15:docId w15:val="{BC379A00-098F-411A-BD5B-EC52199B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6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4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4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3BE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F3BEF"/>
  </w:style>
  <w:style w:type="paragraph" w:styleId="Footer">
    <w:name w:val="footer"/>
    <w:basedOn w:val="Normal"/>
    <w:link w:val="FooterChar"/>
    <w:uiPriority w:val="99"/>
    <w:unhideWhenUsed/>
    <w:rsid w:val="006F3BE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F3BEF"/>
  </w:style>
  <w:style w:type="character" w:customStyle="1" w:styleId="Bodytext2">
    <w:name w:val="Body text (2)_"/>
    <w:basedOn w:val="DefaultParagraphFont"/>
    <w:rsid w:val="00240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efaultParagraphFont"/>
    <w:link w:val="BodyText1"/>
    <w:rsid w:val="0024048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ableofcontents">
    <w:name w:val="Table of contents_"/>
    <w:basedOn w:val="DefaultParagraphFont"/>
    <w:link w:val="Tableofcontents0"/>
    <w:rsid w:val="0024048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24048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24048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20">
    <w:name w:val="Body text (2)"/>
    <w:basedOn w:val="Bodytext2"/>
    <w:rsid w:val="002404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Bodytext3BoldNotItalic">
    <w:name w:val="Body text (3) + Bold;Not Italic"/>
    <w:basedOn w:val="Bodytext3"/>
    <w:rsid w:val="00240485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Bodytext3NotItalic">
    <w:name w:val="Body text (3) + Not Italic"/>
    <w:basedOn w:val="Bodytext3"/>
    <w:rsid w:val="00240485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"/>
    <w:rsid w:val="00240485"/>
    <w:pPr>
      <w:shd w:val="clear" w:color="auto" w:fill="FFFFFF"/>
      <w:spacing w:after="0" w:line="552" w:lineRule="exact"/>
      <w:ind w:hanging="520"/>
    </w:pPr>
    <w:rPr>
      <w:rFonts w:ascii="Times New Roman" w:eastAsia="Times New Roman" w:hAnsi="Times New Roman"/>
      <w:sz w:val="23"/>
      <w:szCs w:val="23"/>
    </w:rPr>
  </w:style>
  <w:style w:type="paragraph" w:customStyle="1" w:styleId="Tableofcontents0">
    <w:name w:val="Table of contents"/>
    <w:basedOn w:val="Normal"/>
    <w:link w:val="Tableofcontents"/>
    <w:rsid w:val="00240485"/>
    <w:pPr>
      <w:shd w:val="clear" w:color="auto" w:fill="FFFFFF"/>
      <w:spacing w:after="0" w:line="274" w:lineRule="exact"/>
    </w:pPr>
    <w:rPr>
      <w:rFonts w:ascii="Times New Roman" w:eastAsia="Times New Roman" w:hAnsi="Times New Roman"/>
      <w:sz w:val="23"/>
      <w:szCs w:val="23"/>
    </w:rPr>
  </w:style>
  <w:style w:type="paragraph" w:customStyle="1" w:styleId="Heading10">
    <w:name w:val="Heading #1"/>
    <w:basedOn w:val="Normal"/>
    <w:link w:val="Heading1"/>
    <w:rsid w:val="00240485"/>
    <w:pPr>
      <w:shd w:val="clear" w:color="auto" w:fill="FFFFFF"/>
      <w:spacing w:before="540" w:after="0" w:line="274" w:lineRule="exact"/>
      <w:ind w:hanging="520"/>
      <w:jc w:val="both"/>
      <w:outlineLvl w:val="0"/>
    </w:pPr>
    <w:rPr>
      <w:rFonts w:ascii="Times New Roman" w:eastAsia="Times New Roman" w:hAnsi="Times New Roman"/>
      <w:sz w:val="23"/>
      <w:szCs w:val="23"/>
    </w:rPr>
  </w:style>
  <w:style w:type="paragraph" w:customStyle="1" w:styleId="Bodytext30">
    <w:name w:val="Body text (3)"/>
    <w:basedOn w:val="Normal"/>
    <w:link w:val="Bodytext3"/>
    <w:rsid w:val="00240485"/>
    <w:pPr>
      <w:shd w:val="clear" w:color="auto" w:fill="FFFFFF"/>
      <w:spacing w:before="360" w:after="240" w:line="274" w:lineRule="exact"/>
    </w:pPr>
    <w:rPr>
      <w:rFonts w:ascii="Times New Roman" w:eastAsia="Times New Roman" w:hAnsi="Times New Roman"/>
      <w:sz w:val="23"/>
      <w:szCs w:val="23"/>
    </w:rPr>
  </w:style>
  <w:style w:type="paragraph" w:customStyle="1" w:styleId="Frspaiere">
    <w:name w:val="Fără spațiere"/>
    <w:uiPriority w:val="1"/>
    <w:qFormat/>
    <w:rsid w:val="005D4FB9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Hyperlink">
    <w:name w:val="Hyperlink"/>
    <w:uiPriority w:val="99"/>
    <w:unhideWhenUsed/>
    <w:rsid w:val="005D4FB9"/>
    <w:rPr>
      <w:color w:val="0000FF"/>
      <w:u w:val="single"/>
    </w:rPr>
  </w:style>
  <w:style w:type="paragraph" w:customStyle="1" w:styleId="Listparagraf1">
    <w:name w:val="Listă paragraf1"/>
    <w:basedOn w:val="Normal"/>
    <w:rsid w:val="005D4FB9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7821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373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129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1732">
          <w:marLeft w:val="0"/>
          <w:marRight w:val="0"/>
          <w:marTop w:val="300"/>
          <w:marBottom w:val="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7669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22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886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1774">
          <w:marLeft w:val="0"/>
          <w:marRight w:val="0"/>
          <w:marTop w:val="300"/>
          <w:marBottom w:val="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5014">
          <w:marLeft w:val="0"/>
          <w:marRight w:val="0"/>
          <w:marTop w:val="0"/>
          <w:marBottom w:val="17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8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8287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326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648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0080">
          <w:marLeft w:val="0"/>
          <w:marRight w:val="0"/>
          <w:marTop w:val="300"/>
          <w:marBottom w:val="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662">
          <w:marLeft w:val="0"/>
          <w:marRight w:val="0"/>
          <w:marTop w:val="0"/>
          <w:marBottom w:val="17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2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0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nr4</cp:lastModifiedBy>
  <cp:revision>2</cp:revision>
  <cp:lastPrinted>2021-09-19T11:00:00Z</cp:lastPrinted>
  <dcterms:created xsi:type="dcterms:W3CDTF">2021-12-02T09:59:00Z</dcterms:created>
  <dcterms:modified xsi:type="dcterms:W3CDTF">2021-12-02T09:59:00Z</dcterms:modified>
</cp:coreProperties>
</file>